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B73783B" wp14:paraId="0116FD9D" wp14:textId="6FB26E76">
      <w:pPr>
        <w:pStyle w:val="Title"/>
        <w:spacing w:after="80" w:line="240" w:lineRule="auto"/>
        <w:jc w:val="center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US"/>
        </w:rPr>
      </w:pPr>
      <w:r w:rsidRPr="5B73783B" w:rsidR="2074187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GB"/>
        </w:rPr>
        <w:t>MOVEit</w:t>
      </w:r>
      <w:r w:rsidRPr="5B73783B" w:rsidR="2074187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56"/>
          <w:szCs w:val="56"/>
          <w:lang w:val="en-GB"/>
        </w:rPr>
        <w:t xml:space="preserve"> Sales Outreach Emails</w:t>
      </w:r>
    </w:p>
    <w:p xmlns:wp14="http://schemas.microsoft.com/office/word/2010/wordml" w:rsidP="5B73783B" wp14:paraId="400A094B" wp14:textId="0A1F4DBF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61A5233B" wp14:textId="32A32137">
      <w:pPr>
        <w:spacing w:before="210" w:beforeAutospacing="off" w:after="21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E2740"/>
          <w:sz w:val="21"/>
          <w:szCs w:val="21"/>
          <w:lang w:val="en-US"/>
        </w:rPr>
      </w:pPr>
      <w:r w:rsidRPr="5B73783B" w:rsidR="1BB77348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E2740"/>
          <w:sz w:val="21"/>
          <w:szCs w:val="21"/>
          <w:lang w:val="en-GB"/>
        </w:rPr>
        <w:t>What is a Sales Outreach Email?</w:t>
      </w:r>
    </w:p>
    <w:p xmlns:wp14="http://schemas.microsoft.com/office/word/2010/wordml" w:rsidP="5B73783B" wp14:paraId="6F9CAC27" wp14:textId="6911C73F">
      <w:pPr>
        <w:spacing w:before="210" w:beforeAutospacing="off" w:after="21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US"/>
        </w:rPr>
      </w:pPr>
      <w:r w:rsidRPr="5B73783B" w:rsidR="1BB7734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 xml:space="preserve"> A sales outreach email is a direct message sent to prospects or customers with a clear call to action—such as booking a demo, requesting a quote, or scheduling a call.</w:t>
      </w:r>
    </w:p>
    <w:p xmlns:wp14="http://schemas.microsoft.com/office/word/2010/wordml" w:rsidP="5B73783B" wp14:paraId="24B0F303" wp14:textId="0EEF7C7A">
      <w:pPr>
        <w:spacing w:before="210" w:beforeAutospacing="off" w:after="210" w:afterAutospacing="off" w:line="300" w:lineRule="auto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US"/>
        </w:rPr>
      </w:pPr>
      <w:r w:rsidRPr="5B73783B" w:rsidR="1BB77348">
        <w:rPr>
          <w:rFonts w:ascii="Segoe UI" w:hAnsi="Segoe UI" w:eastAsia="Segoe UI" w:cs="Segoe U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1"/>
          <w:szCs w:val="21"/>
          <w:lang w:val="en-GB"/>
        </w:rPr>
        <w:t>Unlike a marketing nurture, which is a series of emails focused on building relationships and guiding prospects gradually towards engagement, a sales outreach email is designed for immediate engagement and a quick response.</w:t>
      </w:r>
    </w:p>
    <w:p xmlns:wp14="http://schemas.microsoft.com/office/word/2010/wordml" w:rsidP="5B73783B" wp14:paraId="084929DB" wp14:textId="00D6D8B4">
      <w:p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E2740"/>
          <w:sz w:val="24"/>
          <w:szCs w:val="24"/>
          <w:lang w:val="en-US"/>
        </w:rPr>
      </w:pPr>
      <w:r w:rsidRPr="5B73783B" w:rsidR="1BB7734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E2740"/>
          <w:sz w:val="24"/>
          <w:szCs w:val="24"/>
          <w:lang w:val="en-GB"/>
        </w:rPr>
        <w:t>How to Use These Emails</w:t>
      </w:r>
    </w:p>
    <w:p xmlns:wp14="http://schemas.microsoft.com/office/word/2010/wordml" w:rsidP="5B73783B" wp14:paraId="40EB30DA" wp14:textId="7C2266E6">
      <w:pPr>
        <w:pStyle w:val="ListParagraph"/>
        <w:numPr>
          <w:ilvl w:val="0"/>
          <w:numId w:val="2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73783B" w:rsidR="1BB773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Use any email in any order—adapt to your prospect and situation.</w:t>
      </w:r>
    </w:p>
    <w:p xmlns:wp14="http://schemas.microsoft.com/office/word/2010/wordml" w:rsidP="5B73783B" wp14:paraId="2DFFA80E" wp14:textId="09FE0B56">
      <w:pPr>
        <w:pStyle w:val="ListParagraph"/>
        <w:numPr>
          <w:ilvl w:val="0"/>
          <w:numId w:val="2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73783B" w:rsidR="1BB773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Personalise with the recipient’s name, company, and context.</w:t>
      </w:r>
    </w:p>
    <w:p xmlns:wp14="http://schemas.microsoft.com/office/word/2010/wordml" w:rsidP="5B73783B" wp14:paraId="30010CBB" wp14:textId="695CC730">
      <w:pPr>
        <w:pStyle w:val="ListParagraph"/>
        <w:numPr>
          <w:ilvl w:val="0"/>
          <w:numId w:val="2"/>
        </w:numPr>
        <w:spacing w:before="0" w:beforeAutospacing="off" w:after="0" w:afterAutospacing="off" w:line="300" w:lineRule="auto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73783B" w:rsidR="1BB773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Always include a clear call to action.</w:t>
      </w:r>
    </w:p>
    <w:p xmlns:wp14="http://schemas.microsoft.com/office/word/2010/wordml" w:rsidP="5B73783B" wp14:paraId="10B1360D" wp14:textId="7BF87F68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B73783B" wp14:paraId="3B1A8D02" wp14:textId="2A02EAF2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B73783B" w:rsidR="1BB773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--------------------------------------</w:t>
      </w:r>
    </w:p>
    <w:p xmlns:wp14="http://schemas.microsoft.com/office/word/2010/wordml" w:rsidP="5B73783B" wp14:paraId="1C7D991A" wp14:textId="5F537CBA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25EFD84D" wp14:textId="1C8B0D95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3E35C223" wp14:textId="4E105549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</w:pPr>
      <w:r w:rsidRPr="5B73783B" w:rsidR="61EC7C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Email 1</w:t>
      </w:r>
      <w:r w:rsidRPr="5B73783B" w:rsidR="19DC60A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.</w:t>
      </w:r>
      <w:r>
        <w:br/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Hi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{{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first_name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}},</w:t>
      </w:r>
    </w:p>
    <w:p xmlns:wp14="http://schemas.microsoft.com/office/word/2010/wordml" w:rsidP="5B73783B" wp14:paraId="446046BF" wp14:textId="60AB6627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1679B6E5" wp14:textId="235B7037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I saw you have expressed interest in our Managed File Transfer solution, downloading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MOVEit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-related content. Was there a specific file transfer project you had in mind?</w:t>
      </w:r>
    </w:p>
    <w:p xmlns:wp14="http://schemas.microsoft.com/office/word/2010/wordml" w:rsidP="5B73783B" wp14:paraId="05FA9E1C" wp14:textId="437C7732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59174A94" wp14:textId="56162EE0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Do you have a few minutes this week to review what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you’re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looking for and to see if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MOVEit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will be a good fit?</w:t>
      </w:r>
    </w:p>
    <w:p xmlns:wp14="http://schemas.microsoft.com/office/word/2010/wordml" w:rsidP="5B73783B" wp14:paraId="15CC641C" wp14:textId="694E662C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0E016623" wp14:textId="46B382FD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Best regards,</w:t>
      </w:r>
    </w:p>
    <w:p xmlns:wp14="http://schemas.microsoft.com/office/word/2010/wordml" w:rsidP="5B73783B" wp14:paraId="61D91F8F" wp14:textId="304B1E2E">
      <w:pPr>
        <w:spacing w:before="0" w:beforeAutospacing="off" w:after="0" w:afterAutospacing="off"/>
      </w:pPr>
    </w:p>
    <w:p xmlns:wp14="http://schemas.microsoft.com/office/word/2010/wordml" w:rsidP="5B73783B" wp14:paraId="38340B87" wp14:textId="4254387A">
      <w:pPr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</w:pPr>
    </w:p>
    <w:p xmlns:wp14="http://schemas.microsoft.com/office/word/2010/wordml" w:rsidP="5B73783B" wp14:paraId="1565508C" wp14:textId="4C3830A7">
      <w:pPr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</w:pPr>
      <w:r w:rsidRPr="5B73783B" w:rsidR="61EC7C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Email 2</w:t>
      </w:r>
      <w:r w:rsidRPr="5B73783B" w:rsidR="53314CB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.</w:t>
      </w:r>
    </w:p>
    <w:p xmlns:wp14="http://schemas.microsoft.com/office/word/2010/wordml" w:rsidP="5B73783B" wp14:paraId="06B1AE48" wp14:textId="4EFFB13F">
      <w:pPr>
        <w:pStyle w:val="Normal"/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Hi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{{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first_name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}}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3B6629B6" wp14:textId="7B6581C0">
      <w:pPr>
        <w:pStyle w:val="Normal"/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</w:p>
    <w:p xmlns:wp14="http://schemas.microsoft.com/office/word/2010/wordml" w:rsidP="5B73783B" wp14:paraId="60DA1DB2" wp14:textId="29636D28">
      <w:pPr>
        <w:pStyle w:val="Normal"/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042BCB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A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s an addition to my last email, I am sending you an article with the checklist - </w:t>
      </w:r>
      <w:hyperlink r:id="R4020dcb3fb154cac">
        <w:r w:rsidRPr="5B73783B" w:rsidR="61EC7CA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GB"/>
          </w:rPr>
          <w:t>https://www.progress.com/blogs/from-ftp-mft-why-time-evolve-file-transfer-strategy</w:t>
        </w:r>
      </w:hyperlink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.</w:t>
      </w:r>
    </w:p>
    <w:p xmlns:wp14="http://schemas.microsoft.com/office/word/2010/wordml" w:rsidP="5B73783B" wp14:paraId="2C073E12" wp14:textId="4C4B7AC3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It might help with the decision - FTP or MFT.</w:t>
      </w:r>
    </w:p>
    <w:p xmlns:wp14="http://schemas.microsoft.com/office/word/2010/wordml" w:rsidP="5B73783B" wp14:paraId="6DFB1330" wp14:textId="225F005B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</w:p>
    <w:p xmlns:wp14="http://schemas.microsoft.com/office/word/2010/wordml" w:rsidP="5B73783B" wp14:paraId="1CE57E6D" wp14:textId="619D5BDB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Do you have a few minutes this week to discuss how you transfer files today?</w:t>
      </w:r>
    </w:p>
    <w:p xmlns:wp14="http://schemas.microsoft.com/office/word/2010/wordml" w:rsidP="5B73783B" wp14:paraId="62B7FA57" wp14:textId="25EEDF22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30E7F7E9" wp14:textId="2F4A76E5">
      <w:pPr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</w:pPr>
      <w:r w:rsidRPr="5B73783B" w:rsidR="61EC7C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Email 3</w:t>
      </w:r>
      <w:r w:rsidRPr="5B73783B" w:rsidR="51EC76D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.</w:t>
      </w:r>
    </w:p>
    <w:p xmlns:wp14="http://schemas.microsoft.com/office/word/2010/wordml" w:rsidP="5B73783B" wp14:paraId="2861B524" wp14:textId="77AEBD26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Hi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US"/>
        </w:rPr>
        <w:t>{{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US"/>
        </w:rPr>
        <w:t>first_name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US"/>
        </w:rPr>
        <w:t>}},</w:t>
      </w:r>
    </w:p>
    <w:p xmlns:wp14="http://schemas.microsoft.com/office/word/2010/wordml" w:rsidP="5B73783B" wp14:paraId="03DD9CF8" wp14:textId="7DB0CEEE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6E78E345" wp14:textId="137FD711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Many organizations rely on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to: </w:t>
      </w:r>
    </w:p>
    <w:p xmlns:wp14="http://schemas.microsoft.com/office/word/2010/wordml" w:rsidP="5B73783B" wp14:paraId="02965D05" wp14:textId="7B65F3A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Meet compliance requirements </w:t>
      </w:r>
    </w:p>
    <w:p xmlns:wp14="http://schemas.microsoft.com/office/word/2010/wordml" w:rsidP="5B73783B" wp14:paraId="594F0234" wp14:textId="5E8B320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Automate cumbersome/scripted processes </w:t>
      </w:r>
    </w:p>
    <w:p xmlns:wp14="http://schemas.microsoft.com/office/word/2010/wordml" w:rsidP="5B73783B" wp14:paraId="33C0E9CA" wp14:textId="7AF3435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Manage all your file transfer processes from one single pane of glass</w:t>
      </w:r>
    </w:p>
    <w:p xmlns:wp14="http://schemas.microsoft.com/office/word/2010/wordml" w:rsidP="5B73783B" wp14:paraId="367B8C79" wp14:textId="2430D121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264E557D" wp14:textId="40C131A0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is a managed file transfer (MFT) system that transfers business files reliably and securely, automates file-based business workflows, and provides employees with an IT-approved solution to send files. </w:t>
      </w:r>
    </w:p>
    <w:p xmlns:wp14="http://schemas.microsoft.com/office/word/2010/wordml" w:rsidP="5B73783B" wp14:paraId="27AEBB74" wp14:textId="7BCDFF3C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5CEB0E97" wp14:textId="1F87573B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delivers visibility and control over all your file transfer activities and enables you to confidently meet your SLAs and compliance requirements –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is the leader in the </w:t>
      </w:r>
      <w:hyperlink r:id="R24100183cd9045b5">
        <w:r w:rsidRPr="5B73783B" w:rsidR="61EC7CA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800080"/>
            <w:sz w:val="22"/>
            <w:szCs w:val="22"/>
            <w:u w:val="single"/>
            <w:lang w:val="en-GB"/>
          </w:rPr>
          <w:t>G2 Managed File Transfer (MFT) Software Grid reports</w:t>
        </w:r>
      </w:hyperlink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.</w:t>
      </w:r>
    </w:p>
    <w:p xmlns:wp14="http://schemas.microsoft.com/office/word/2010/wordml" w:rsidP="5B73783B" wp14:paraId="4FEC49FE" wp14:textId="71AC115F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66257AE0" wp14:textId="600F1DB0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Do you have time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US"/>
        </w:rPr>
        <w:t>{{3_business_days_from_now}}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to see if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fits your file transfer initiative?</w:t>
      </w:r>
    </w:p>
    <w:p xmlns:wp14="http://schemas.microsoft.com/office/word/2010/wordml" w:rsidP="5B73783B" wp14:paraId="4E43E17B" wp14:textId="5ED71647">
      <w:pPr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</w:pPr>
    </w:p>
    <w:p xmlns:wp14="http://schemas.microsoft.com/office/word/2010/wordml" w:rsidP="5B73783B" wp14:paraId="6B63EDF2" wp14:textId="35D6FBE3">
      <w:pPr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</w:pPr>
      <w:r w:rsidRPr="5B73783B" w:rsidR="61EC7C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Email 4</w:t>
      </w:r>
      <w:r w:rsidRPr="5B73783B" w:rsidR="19E9473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.</w:t>
      </w:r>
    </w:p>
    <w:p xmlns:wp14="http://schemas.microsoft.com/office/word/2010/wordml" w:rsidP="5B73783B" wp14:paraId="05B709B6" wp14:textId="6F2202B7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Hi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{{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first_name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}}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,</w:t>
      </w:r>
    </w:p>
    <w:p xmlns:wp14="http://schemas.microsoft.com/office/word/2010/wordml" w:rsidP="5B73783B" wp14:paraId="503B98B1" wp14:textId="68DB2EF6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072D09E6" wp14:textId="56D408DB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I wanted to reach out again to make sure you had all the information you needed for the 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MOVEit</w:t>
      </w: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secure file transfer software.</w:t>
      </w:r>
    </w:p>
    <w:p xmlns:wp14="http://schemas.microsoft.com/office/word/2010/wordml" w:rsidP="5B73783B" wp14:paraId="6E0982DC" wp14:textId="6EAE8F68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</w:t>
      </w:r>
    </w:p>
    <w:p xmlns:wp14="http://schemas.microsoft.com/office/word/2010/wordml" w:rsidP="5B73783B" wp14:paraId="09530DC6" wp14:textId="57970192">
      <w:pPr>
        <w:spacing w:before="0" w:beforeAutospacing="off" w:after="0" w:afterAutospacing="off"/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Do you have a couple minutes to connect this week?</w:t>
      </w:r>
    </w:p>
    <w:p xmlns:wp14="http://schemas.microsoft.com/office/word/2010/wordml" w:rsidP="5B73783B" wp14:paraId="5C2D56C4" wp14:textId="23290DE6">
      <w:pPr>
        <w:spacing w:before="0" w:beforeAutospacing="off" w:after="0" w:afterAutospacing="off"/>
      </w:pPr>
      <w:r w:rsidRPr="5B73783B" w:rsidR="61EC7C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5B73783B" wp14:paraId="3600B263" wp14:textId="59E3A934">
      <w:pPr>
        <w:spacing w:before="0" w:beforeAutospacing="off" w:after="0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</w:pPr>
      <w:r w:rsidRPr="5B73783B" w:rsidR="61EC7C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Email 5</w:t>
      </w:r>
      <w:r w:rsidRPr="5B73783B" w:rsidR="60EB718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70C0"/>
          <w:sz w:val="28"/>
          <w:szCs w:val="28"/>
          <w:u w:val="none"/>
          <w:lang w:val="en-US"/>
        </w:rPr>
        <w:t>.</w:t>
      </w:r>
    </w:p>
    <w:p xmlns:wp14="http://schemas.microsoft.com/office/word/2010/wordml" w:rsidP="5B73783B" wp14:paraId="75D6164C" wp14:textId="5B19722D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Hello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{{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first_name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highlight w:val="yellow"/>
          <w:u w:val="none"/>
          <w:lang w:val="en-GB"/>
        </w:rPr>
        <w:t>}}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,</w:t>
      </w:r>
    </w:p>
    <w:p xmlns:wp14="http://schemas.microsoft.com/office/word/2010/wordml" w:rsidP="5B73783B" wp14:paraId="07B3B74E" wp14:textId="297505FF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</w:p>
    <w:p xmlns:wp14="http://schemas.microsoft.com/office/word/2010/wordml" w:rsidP="5B73783B" wp14:paraId="51ADD890" wp14:textId="2670116A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As I did not hear back from you during the past month, I will assume that you found an alternative solution, or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maybe your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project is not a priority right now.</w:t>
      </w:r>
    </w:p>
    <w:p xmlns:wp14="http://schemas.microsoft.com/office/word/2010/wordml" w:rsidP="5B73783B" wp14:paraId="23DA3B32" wp14:textId="16BA9696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If there is another person in charge of the Managed File Transfer Project, would you please provide me with his/her contact details, so I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wouldn’t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 bother you further.</w:t>
      </w:r>
    </w:p>
    <w:p xmlns:wp14="http://schemas.microsoft.com/office/word/2010/wordml" w:rsidP="5B73783B" wp14:paraId="1E0B6C55" wp14:textId="173DA9D2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</w:p>
    <w:p xmlns:wp14="http://schemas.microsoft.com/office/word/2010/wordml" w:rsidP="5B73783B" wp14:paraId="24738064" wp14:textId="0208680B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We will be happy to see you consider our services should you have any Secure File Transfer projects in the future.</w:t>
      </w:r>
    </w:p>
    <w:p xmlns:wp14="http://schemas.microsoft.com/office/word/2010/wordml" w:rsidP="5B73783B" wp14:paraId="21B4DFC3" wp14:textId="543B7295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</w:p>
    <w:p xmlns:wp14="http://schemas.microsoft.com/office/word/2010/wordml" w:rsidP="5B73783B" wp14:paraId="5022D857" wp14:textId="0175B6BD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</w:pP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 xml:space="preserve">Once again, thanks for your interested in our Managed File Transfer product - 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MOVEit</w:t>
      </w:r>
      <w:r w:rsidRPr="5B73783B" w:rsidR="61EC7CA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12121"/>
          <w:sz w:val="22"/>
          <w:szCs w:val="22"/>
          <w:u w:val="none"/>
          <w:lang w:val="en-GB"/>
        </w:rPr>
        <w:t>.</w:t>
      </w:r>
    </w:p>
    <w:p xmlns:wp14="http://schemas.microsoft.com/office/word/2010/wordml" wp14:paraId="5E5787A5" wp14:textId="2C032739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efde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792d8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36C07F"/>
    <w:rsid w:val="05BD363E"/>
    <w:rsid w:val="19DC60AF"/>
    <w:rsid w:val="19E9473C"/>
    <w:rsid w:val="1BB77348"/>
    <w:rsid w:val="2074187B"/>
    <w:rsid w:val="2536C07F"/>
    <w:rsid w:val="2CD8AAF1"/>
    <w:rsid w:val="2EED3CD5"/>
    <w:rsid w:val="34BF9C24"/>
    <w:rsid w:val="35A99850"/>
    <w:rsid w:val="365A99A9"/>
    <w:rsid w:val="3A12BB64"/>
    <w:rsid w:val="51EC76DB"/>
    <w:rsid w:val="53314CBA"/>
    <w:rsid w:val="5B73783B"/>
    <w:rsid w:val="6042BCB6"/>
    <w:rsid w:val="60EB7187"/>
    <w:rsid w:val="61EC7CA6"/>
    <w:rsid w:val="73362777"/>
    <w:rsid w:val="7D0FF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6C07F"/>
  <w15:chartTrackingRefBased/>
  <w15:docId w15:val="{8B97B862-3DF1-4D43-A6A3-59FD66C1AC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5B73783B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5B73783B"/>
    <w:pPr>
      <w:spacing/>
      <w:ind w:left="720"/>
      <w:contextualSpacing/>
    </w:pPr>
  </w:style>
  <w:style w:type="paragraph" w:styleId="Title">
    <w:uiPriority w:val="10"/>
    <w:name w:val="Title"/>
    <w:basedOn w:val="Normal"/>
    <w:next w:val="Normal"/>
    <w:qFormat/>
    <w:rsid w:val="5B73783B"/>
    <w:rPr>
      <w:rFonts w:ascii="Aptos Display" w:hAnsi="Aptos Display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progress.com/blogs/from-ftp-mft-why-time-evolve-file-transfer-strategy" TargetMode="External" Id="R4020dcb3fb154cac" /><Relationship Type="http://schemas.openxmlformats.org/officeDocument/2006/relationships/hyperlink" Target="https://www.g2.com/reports/grid-report-for-managed-file-transfer-mft-winter-2024.embed?secure%5Bgated_consumer%5D=13276a24-7eb3-4900-9b32-197ac0e1c6f0&amp;secure%5Btoken%5D=0740febdbf221e3b73599909324a6917bb0df86d6c85b8810417337821829abe&amp;tab=grid" TargetMode="External" Id="R24100183cd9045b5" /><Relationship Type="http://schemas.openxmlformats.org/officeDocument/2006/relationships/numbering" Target="/word/numbering.xml" Id="R2e26a5770ca5468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Isabelle O'Hara</dc:creator>
  <keywords/>
  <dc:description/>
  <lastModifiedBy>Isabelle O'Hara</lastModifiedBy>
  <revision>2</revision>
  <dcterms:created xsi:type="dcterms:W3CDTF">2025-09-16T12:34:21.3129372Z</dcterms:created>
  <dcterms:modified xsi:type="dcterms:W3CDTF">2025-09-16T12:54:31.2714129Z</dcterms:modified>
</coreProperties>
</file>